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F89D" w14:textId="41487795" w:rsidR="00AD1FB3" w:rsidRPr="00F66C16" w:rsidRDefault="00F66C16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F66C1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SEMINAL MORPHOLOGY AND THE OUTCOME OF ASSISTED REPRODUCTION TECHNIQUES</w:t>
      </w:r>
    </w:p>
    <w:p w14:paraId="14206DEB" w14:textId="187A920A" w:rsidR="00F66C16" w:rsidRPr="00F66C16" w:rsidRDefault="00F66C16" w:rsidP="00F66C16">
      <w:pPr>
        <w:spacing w:after="0"/>
        <w:rPr>
          <w:rFonts w:ascii="Times New Roman" w:hAnsi="Times New Roman" w:cs="Times New Roman"/>
        </w:rPr>
      </w:pPr>
      <w:proofErr w:type="spellStart"/>
      <w:r w:rsidRPr="00F66C16">
        <w:rPr>
          <w:rFonts w:ascii="Times New Roman" w:hAnsi="Times New Roman" w:cs="Times New Roman"/>
        </w:rPr>
        <w:t>Kaluarachci</w:t>
      </w:r>
      <w:proofErr w:type="spellEnd"/>
      <w:r w:rsidRPr="00F66C16">
        <w:rPr>
          <w:rFonts w:ascii="Times New Roman" w:hAnsi="Times New Roman" w:cs="Times New Roman"/>
        </w:rPr>
        <w:t xml:space="preserve"> A</w:t>
      </w:r>
    </w:p>
    <w:p w14:paraId="31415B3B" w14:textId="2614AFB0" w:rsidR="00F66C16" w:rsidRPr="00F66C16" w:rsidRDefault="00F66C16" w:rsidP="00F66C16">
      <w:pPr>
        <w:spacing w:after="0"/>
        <w:rPr>
          <w:rFonts w:ascii="Times New Roman" w:hAnsi="Times New Roman" w:cs="Times New Roman"/>
        </w:rPr>
      </w:pPr>
      <w:proofErr w:type="spellStart"/>
      <w:r w:rsidRPr="00F66C16">
        <w:rPr>
          <w:rFonts w:ascii="Times New Roman" w:hAnsi="Times New Roman" w:cs="Times New Roman"/>
        </w:rPr>
        <w:t>Wijerathne</w:t>
      </w:r>
      <w:proofErr w:type="spellEnd"/>
      <w:r w:rsidRPr="00F66C16">
        <w:rPr>
          <w:rFonts w:ascii="Times New Roman" w:hAnsi="Times New Roman" w:cs="Times New Roman"/>
        </w:rPr>
        <w:t xml:space="preserve"> S</w:t>
      </w:r>
    </w:p>
    <w:p w14:paraId="02A4BC85" w14:textId="1CCBD2BC" w:rsidR="00F66C16" w:rsidRPr="00F66C16" w:rsidRDefault="00F66C16" w:rsidP="00F66C16">
      <w:pPr>
        <w:spacing w:after="0"/>
        <w:rPr>
          <w:rFonts w:ascii="Times New Roman" w:hAnsi="Times New Roman" w:cs="Times New Roman"/>
        </w:rPr>
      </w:pPr>
      <w:r w:rsidRPr="00F66C16">
        <w:rPr>
          <w:rFonts w:ascii="Times New Roman" w:hAnsi="Times New Roman" w:cs="Times New Roman"/>
        </w:rPr>
        <w:t>Mahesh P K B</w:t>
      </w:r>
    </w:p>
    <w:p w14:paraId="52604472" w14:textId="3FCD83FE" w:rsidR="00F66C16" w:rsidRDefault="00F66C16" w:rsidP="00F66C16">
      <w:pPr>
        <w:spacing w:after="0"/>
        <w:rPr>
          <w:rFonts w:ascii="Times New Roman" w:hAnsi="Times New Roman" w:cs="Times New Roman"/>
        </w:rPr>
      </w:pPr>
      <w:r w:rsidRPr="00F66C16">
        <w:rPr>
          <w:rFonts w:ascii="Times New Roman" w:hAnsi="Times New Roman" w:cs="Times New Roman"/>
        </w:rPr>
        <w:t>Nelson C</w:t>
      </w:r>
    </w:p>
    <w:p w14:paraId="4A4D7B7E" w14:textId="77777777" w:rsidR="00F66C16" w:rsidRPr="00F66C16" w:rsidRDefault="00F66C16" w:rsidP="00F66C16">
      <w:pPr>
        <w:spacing w:after="0"/>
        <w:rPr>
          <w:rFonts w:ascii="Times New Roman" w:hAnsi="Times New Roman" w:cs="Times New Roman"/>
        </w:rPr>
      </w:pPr>
    </w:p>
    <w:p w14:paraId="7C7E7D16" w14:textId="573AD424" w:rsidR="00F66C16" w:rsidRDefault="00F66C16" w:rsidP="00F66C16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Citation: </w:t>
      </w:r>
      <w:proofErr w:type="spell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Kaluarachchi</w:t>
      </w:r>
      <w:proofErr w:type="spellEnd"/>
      <w:r w:rsidRPr="00F66C1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A., Wijeratne, S., Mahesh, P. K. B., Nelson, C., &amp; Seneviratne, H. R. (2012). SEMINAL MORPHOLOGY AND THE OUTCOME OF ASSISTED REPRODUCTION TECHNIQUES.</w:t>
      </w:r>
    </w:p>
    <w:p w14:paraId="06E93CDA" w14:textId="60AC58AA" w:rsidR="008E1658" w:rsidRPr="00F66C16" w:rsidRDefault="008E1658" w:rsidP="00F66C16">
      <w:pPr>
        <w:rPr>
          <w:rFonts w:ascii="Times New Roman" w:hAnsi="Times New Roman" w:cs="Times New Roman"/>
        </w:rPr>
      </w:pPr>
    </w:p>
    <w:sectPr w:rsidR="008E1658" w:rsidRPr="00F66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6A"/>
    <w:rsid w:val="000E636A"/>
    <w:rsid w:val="003344EA"/>
    <w:rsid w:val="00466B31"/>
    <w:rsid w:val="005332D1"/>
    <w:rsid w:val="0055594D"/>
    <w:rsid w:val="005808F6"/>
    <w:rsid w:val="00775BE2"/>
    <w:rsid w:val="0087153C"/>
    <w:rsid w:val="008E1658"/>
    <w:rsid w:val="0092761E"/>
    <w:rsid w:val="009A02C9"/>
    <w:rsid w:val="009E7386"/>
    <w:rsid w:val="00A875B8"/>
    <w:rsid w:val="00AD1FB3"/>
    <w:rsid w:val="00B76B83"/>
    <w:rsid w:val="00F66C16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B033"/>
  <w15:chartTrackingRefBased/>
  <w15:docId w15:val="{6A6ACA7A-1626-49C8-A075-5624264D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Pathmila Lakshani</dc:creator>
  <cp:keywords/>
  <dc:description/>
  <cp:lastModifiedBy>Pathmila Lakshani</cp:lastModifiedBy>
  <cp:revision>4</cp:revision>
  <dcterms:created xsi:type="dcterms:W3CDTF">2021-09-13T06:43:00Z</dcterms:created>
  <dcterms:modified xsi:type="dcterms:W3CDTF">2021-09-13T06:46:00Z</dcterms:modified>
</cp:coreProperties>
</file>